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5E" w:rsidRPr="009B275C" w:rsidRDefault="00517CFD" w:rsidP="00924C38">
      <w:pPr>
        <w:spacing w:after="0"/>
        <w:rPr>
          <w:b/>
          <w:color w:val="C00000"/>
          <w:sz w:val="144"/>
        </w:rPr>
      </w:pPr>
      <w:r w:rsidRPr="009B275C">
        <w:rPr>
          <w:b/>
          <w:color w:val="C00000"/>
          <w:sz w:val="144"/>
        </w:rPr>
        <w:t xml:space="preserve">ACİL </w:t>
      </w:r>
    </w:p>
    <w:p w:rsidR="00960868" w:rsidRPr="009B275C" w:rsidRDefault="00517CFD" w:rsidP="00924C38">
      <w:pPr>
        <w:spacing w:after="0"/>
        <w:jc w:val="both"/>
        <w:rPr>
          <w:b/>
          <w:sz w:val="44"/>
          <w:szCs w:val="28"/>
          <w:u w:val="single"/>
        </w:rPr>
      </w:pPr>
      <w:r w:rsidRPr="009B275C">
        <w:rPr>
          <w:b/>
          <w:sz w:val="52"/>
          <w:szCs w:val="28"/>
        </w:rPr>
        <w:t xml:space="preserve">Tüm </w:t>
      </w:r>
      <w:r w:rsidR="00960868" w:rsidRPr="009B275C">
        <w:rPr>
          <w:b/>
          <w:sz w:val="52"/>
          <w:szCs w:val="28"/>
        </w:rPr>
        <w:t xml:space="preserve">Öğrenci ve Velilerimizin, </w:t>
      </w:r>
      <w:r w:rsidRPr="009B275C">
        <w:rPr>
          <w:b/>
          <w:sz w:val="44"/>
          <w:szCs w:val="28"/>
          <w:u w:val="single"/>
        </w:rPr>
        <w:t xml:space="preserve"> </w:t>
      </w:r>
    </w:p>
    <w:p w:rsidR="00960868" w:rsidRDefault="00960868" w:rsidP="00960868">
      <w:pPr>
        <w:jc w:val="both"/>
        <w:rPr>
          <w:b/>
          <w:sz w:val="28"/>
          <w:szCs w:val="28"/>
        </w:rPr>
      </w:pPr>
      <w:r w:rsidRPr="00924C38">
        <w:rPr>
          <w:b/>
          <w:noProof/>
          <w:sz w:val="52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784860</wp:posOffset>
            </wp:positionV>
            <wp:extent cx="57150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28" y="21514"/>
                <wp:lineTo x="21528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17CFD" w:rsidRPr="00924C38">
        <w:rPr>
          <w:b/>
          <w:sz w:val="44"/>
          <w:szCs w:val="28"/>
          <w:u w:val="single"/>
        </w:rPr>
        <w:t>11/05/2015</w:t>
      </w:r>
      <w:proofErr w:type="gramEnd"/>
      <w:r w:rsidR="00835333" w:rsidRPr="00924C38">
        <w:rPr>
          <w:b/>
          <w:sz w:val="44"/>
          <w:szCs w:val="28"/>
          <w:u w:val="single"/>
        </w:rPr>
        <w:t xml:space="preserve"> </w:t>
      </w:r>
      <w:r w:rsidR="00835333" w:rsidRPr="00924C38">
        <w:rPr>
          <w:b/>
          <w:sz w:val="36"/>
          <w:szCs w:val="28"/>
          <w:u w:val="single"/>
        </w:rPr>
        <w:t>Pazartesi Günü</w:t>
      </w:r>
      <w:r w:rsidR="00517CFD" w:rsidRPr="00924C38">
        <w:rPr>
          <w:b/>
          <w:sz w:val="36"/>
          <w:szCs w:val="28"/>
          <w:u w:val="single"/>
        </w:rPr>
        <w:t xml:space="preserve"> mesai bitimine kadar</w:t>
      </w:r>
      <w:r w:rsidR="00517CFD" w:rsidRPr="00924C38">
        <w:rPr>
          <w:b/>
          <w:sz w:val="36"/>
          <w:szCs w:val="28"/>
        </w:rPr>
        <w:t xml:space="preserve"> MEBBİS </w:t>
      </w:r>
      <w:r w:rsidR="00924C38">
        <w:rPr>
          <w:b/>
          <w:sz w:val="36"/>
          <w:szCs w:val="28"/>
        </w:rPr>
        <w:t xml:space="preserve">sistemi </w:t>
      </w:r>
      <w:r w:rsidRPr="00924C38">
        <w:rPr>
          <w:b/>
          <w:sz w:val="36"/>
          <w:szCs w:val="28"/>
        </w:rPr>
        <w:t>üzerinde yer alan aşağıdaki sayfaya tı</w:t>
      </w:r>
      <w:r w:rsidR="00924C38" w:rsidRPr="00924C38">
        <w:rPr>
          <w:b/>
          <w:sz w:val="36"/>
          <w:szCs w:val="28"/>
        </w:rPr>
        <w:t>klayarak,</w:t>
      </w:r>
    </w:p>
    <w:p w:rsidR="00960868" w:rsidRPr="00924C38" w:rsidRDefault="00960868" w:rsidP="00960868">
      <w:pPr>
        <w:jc w:val="both"/>
        <w:rPr>
          <w:b/>
          <w:sz w:val="40"/>
          <w:szCs w:val="28"/>
        </w:rPr>
      </w:pPr>
      <w:proofErr w:type="gramStart"/>
      <w:r w:rsidRPr="00924C38">
        <w:rPr>
          <w:b/>
          <w:sz w:val="40"/>
          <w:szCs w:val="28"/>
        </w:rPr>
        <w:t>veya</w:t>
      </w:r>
      <w:proofErr w:type="gramEnd"/>
    </w:p>
    <w:p w:rsidR="00960868" w:rsidRPr="00BF3BBE" w:rsidRDefault="00F57F68" w:rsidP="00960868">
      <w:pPr>
        <w:jc w:val="both"/>
        <w:rPr>
          <w:b/>
          <w:noProof/>
          <w:color w:val="FF0000"/>
          <w:sz w:val="44"/>
          <w:szCs w:val="28"/>
          <w:lang w:eastAsia="tr-TR"/>
        </w:rPr>
      </w:pPr>
      <w:hyperlink r:id="rId5" w:history="1">
        <w:r w:rsidR="00960868" w:rsidRPr="00BF3BBE">
          <w:rPr>
            <w:rStyle w:val="Kpr"/>
            <w:b/>
            <w:noProof/>
            <w:sz w:val="44"/>
            <w:szCs w:val="28"/>
            <w:lang w:eastAsia="tr-TR"/>
          </w:rPr>
          <w:t>https://mebbis.meb.gov.tr/IKS/iks00003.aspx</w:t>
        </w:r>
      </w:hyperlink>
    </w:p>
    <w:p w:rsidR="00835333" w:rsidRPr="00960868" w:rsidRDefault="009B275C" w:rsidP="00517CFD">
      <w:pPr>
        <w:jc w:val="both"/>
        <w:rPr>
          <w:b/>
          <w:color w:val="002060"/>
          <w:sz w:val="44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428625</wp:posOffset>
            </wp:positionV>
            <wp:extent cx="285750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456" y="21484"/>
                <wp:lineTo x="21456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6"/>
          <w:szCs w:val="28"/>
          <w:lang w:eastAsia="tr-TR"/>
        </w:rPr>
        <w:t>internet adresine girip,</w:t>
      </w:r>
    </w:p>
    <w:p w:rsidR="009B275C" w:rsidRDefault="00960868" w:rsidP="009B275C">
      <w:pPr>
        <w:spacing w:after="0" w:line="360" w:lineRule="auto"/>
        <w:jc w:val="center"/>
        <w:rPr>
          <w:b/>
          <w:sz w:val="36"/>
          <w:szCs w:val="28"/>
        </w:rPr>
      </w:pPr>
      <w:r w:rsidRPr="00960868">
        <w:rPr>
          <w:b/>
          <w:sz w:val="36"/>
          <w:szCs w:val="28"/>
        </w:rPr>
        <w:t xml:space="preserve">Yandaki </w:t>
      </w:r>
      <w:r w:rsidR="009B275C">
        <w:rPr>
          <w:b/>
          <w:sz w:val="36"/>
          <w:szCs w:val="28"/>
        </w:rPr>
        <w:t>şekilde istenilen</w:t>
      </w:r>
      <w:r w:rsidRPr="00960868">
        <w:rPr>
          <w:b/>
          <w:sz w:val="36"/>
          <w:szCs w:val="28"/>
        </w:rPr>
        <w:t xml:space="preserve"> bilgiler</w:t>
      </w:r>
      <w:r w:rsidR="009B275C">
        <w:rPr>
          <w:b/>
          <w:sz w:val="36"/>
          <w:szCs w:val="28"/>
        </w:rPr>
        <w:t xml:space="preserve"> ile giriş yaparak </w:t>
      </w:r>
    </w:p>
    <w:p w:rsidR="00835333" w:rsidRPr="00517CFD" w:rsidRDefault="00960868" w:rsidP="009B275C">
      <w:pPr>
        <w:spacing w:after="0" w:line="360" w:lineRule="auto"/>
        <w:jc w:val="center"/>
        <w:rPr>
          <w:b/>
          <w:sz w:val="28"/>
          <w:szCs w:val="28"/>
        </w:rPr>
      </w:pPr>
      <w:r w:rsidRPr="00960868">
        <w:rPr>
          <w:b/>
          <w:sz w:val="36"/>
          <w:szCs w:val="28"/>
        </w:rPr>
        <w:t xml:space="preserve">“Kurum Standartları” ile ilgili anketi tamamlamaları </w:t>
      </w:r>
      <w:r w:rsidR="00BF3BBE">
        <w:rPr>
          <w:b/>
          <w:sz w:val="36"/>
          <w:szCs w:val="28"/>
        </w:rPr>
        <w:t xml:space="preserve">ve </w:t>
      </w:r>
      <w:r w:rsidRPr="00960868">
        <w:rPr>
          <w:b/>
          <w:sz w:val="36"/>
          <w:szCs w:val="28"/>
        </w:rPr>
        <w:t>“değerlendirmeyi bitir”</w:t>
      </w:r>
      <w:r w:rsidR="00BF3BBE">
        <w:rPr>
          <w:b/>
          <w:sz w:val="36"/>
          <w:szCs w:val="28"/>
        </w:rPr>
        <w:t xml:space="preserve"> butonun</w:t>
      </w:r>
      <w:r w:rsidRPr="00960868">
        <w:rPr>
          <w:b/>
          <w:sz w:val="36"/>
          <w:szCs w:val="28"/>
        </w:rPr>
        <w:t>a tıklamaları gerekmektedir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835333" w:rsidRPr="00517CFD" w:rsidSect="00924C38">
      <w:pgSz w:w="11907" w:h="16840" w:code="9"/>
      <w:pgMar w:top="284" w:right="1275" w:bottom="1418" w:left="1276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17CFD"/>
    <w:rsid w:val="00002910"/>
    <w:rsid w:val="00014A77"/>
    <w:rsid w:val="00030B1F"/>
    <w:rsid w:val="00031DA0"/>
    <w:rsid w:val="000872E8"/>
    <w:rsid w:val="000A3214"/>
    <w:rsid w:val="000B15E9"/>
    <w:rsid w:val="000B44D6"/>
    <w:rsid w:val="000D20C7"/>
    <w:rsid w:val="000E6CE1"/>
    <w:rsid w:val="000E6D0B"/>
    <w:rsid w:val="000F1158"/>
    <w:rsid w:val="00100B71"/>
    <w:rsid w:val="00112757"/>
    <w:rsid w:val="001319D6"/>
    <w:rsid w:val="00134CC4"/>
    <w:rsid w:val="001401C2"/>
    <w:rsid w:val="001441A1"/>
    <w:rsid w:val="001509AF"/>
    <w:rsid w:val="00154A2B"/>
    <w:rsid w:val="00154D69"/>
    <w:rsid w:val="00174727"/>
    <w:rsid w:val="00175084"/>
    <w:rsid w:val="00175661"/>
    <w:rsid w:val="001807AA"/>
    <w:rsid w:val="001B2D04"/>
    <w:rsid w:val="001B33A5"/>
    <w:rsid w:val="001B792F"/>
    <w:rsid w:val="001D691C"/>
    <w:rsid w:val="001E5BA4"/>
    <w:rsid w:val="001F1C77"/>
    <w:rsid w:val="00200CF8"/>
    <w:rsid w:val="00205E9B"/>
    <w:rsid w:val="0021207D"/>
    <w:rsid w:val="00212957"/>
    <w:rsid w:val="00216F46"/>
    <w:rsid w:val="0022092F"/>
    <w:rsid w:val="0022441E"/>
    <w:rsid w:val="002406FD"/>
    <w:rsid w:val="00246C7D"/>
    <w:rsid w:val="0025118D"/>
    <w:rsid w:val="00252FC9"/>
    <w:rsid w:val="00254CF6"/>
    <w:rsid w:val="00256D93"/>
    <w:rsid w:val="002625CE"/>
    <w:rsid w:val="00265BED"/>
    <w:rsid w:val="002800EA"/>
    <w:rsid w:val="00287BA3"/>
    <w:rsid w:val="002B44CB"/>
    <w:rsid w:val="002B7295"/>
    <w:rsid w:val="002C05E6"/>
    <w:rsid w:val="002E23BE"/>
    <w:rsid w:val="002E250C"/>
    <w:rsid w:val="002F107A"/>
    <w:rsid w:val="002F3E33"/>
    <w:rsid w:val="002F629A"/>
    <w:rsid w:val="003073F6"/>
    <w:rsid w:val="00311E0C"/>
    <w:rsid w:val="00322FF8"/>
    <w:rsid w:val="0033219F"/>
    <w:rsid w:val="00366974"/>
    <w:rsid w:val="00367D4A"/>
    <w:rsid w:val="00381D25"/>
    <w:rsid w:val="0038797A"/>
    <w:rsid w:val="00390436"/>
    <w:rsid w:val="00391A02"/>
    <w:rsid w:val="003B5643"/>
    <w:rsid w:val="003B5CDC"/>
    <w:rsid w:val="003E682F"/>
    <w:rsid w:val="003F474B"/>
    <w:rsid w:val="003F5985"/>
    <w:rsid w:val="00403CFF"/>
    <w:rsid w:val="00404AE7"/>
    <w:rsid w:val="00411FD6"/>
    <w:rsid w:val="0041736D"/>
    <w:rsid w:val="00424A74"/>
    <w:rsid w:val="004558CD"/>
    <w:rsid w:val="00480DFC"/>
    <w:rsid w:val="00481A87"/>
    <w:rsid w:val="00490402"/>
    <w:rsid w:val="004973EC"/>
    <w:rsid w:val="00497D8E"/>
    <w:rsid w:val="004A4352"/>
    <w:rsid w:val="004D050B"/>
    <w:rsid w:val="004D737E"/>
    <w:rsid w:val="004E4EC1"/>
    <w:rsid w:val="004F12E7"/>
    <w:rsid w:val="004F5C9E"/>
    <w:rsid w:val="005006E6"/>
    <w:rsid w:val="00505D8E"/>
    <w:rsid w:val="005114BB"/>
    <w:rsid w:val="00512F6B"/>
    <w:rsid w:val="00515445"/>
    <w:rsid w:val="00516CAA"/>
    <w:rsid w:val="00517CFD"/>
    <w:rsid w:val="005245D8"/>
    <w:rsid w:val="0052709E"/>
    <w:rsid w:val="00531878"/>
    <w:rsid w:val="00532815"/>
    <w:rsid w:val="0054573F"/>
    <w:rsid w:val="00566471"/>
    <w:rsid w:val="0057277A"/>
    <w:rsid w:val="005804CD"/>
    <w:rsid w:val="00591934"/>
    <w:rsid w:val="005951F2"/>
    <w:rsid w:val="005C1FB9"/>
    <w:rsid w:val="005D6761"/>
    <w:rsid w:val="005E7F77"/>
    <w:rsid w:val="005F2053"/>
    <w:rsid w:val="006103CF"/>
    <w:rsid w:val="00612621"/>
    <w:rsid w:val="006144E5"/>
    <w:rsid w:val="00616CDA"/>
    <w:rsid w:val="00632A4E"/>
    <w:rsid w:val="006444A4"/>
    <w:rsid w:val="00664AEF"/>
    <w:rsid w:val="00681756"/>
    <w:rsid w:val="0069501F"/>
    <w:rsid w:val="006A5516"/>
    <w:rsid w:val="006C2472"/>
    <w:rsid w:val="006C2845"/>
    <w:rsid w:val="006C4E25"/>
    <w:rsid w:val="006F1C77"/>
    <w:rsid w:val="0070090D"/>
    <w:rsid w:val="0071343E"/>
    <w:rsid w:val="00733A9C"/>
    <w:rsid w:val="00745183"/>
    <w:rsid w:val="00750216"/>
    <w:rsid w:val="00754041"/>
    <w:rsid w:val="00756D8D"/>
    <w:rsid w:val="00771A94"/>
    <w:rsid w:val="007742F5"/>
    <w:rsid w:val="007752D5"/>
    <w:rsid w:val="00777169"/>
    <w:rsid w:val="00780245"/>
    <w:rsid w:val="007841CC"/>
    <w:rsid w:val="0078442E"/>
    <w:rsid w:val="007A3915"/>
    <w:rsid w:val="007A7417"/>
    <w:rsid w:val="007B42E3"/>
    <w:rsid w:val="007C1F66"/>
    <w:rsid w:val="007C2328"/>
    <w:rsid w:val="007D2AB6"/>
    <w:rsid w:val="007E58BE"/>
    <w:rsid w:val="007F3D9F"/>
    <w:rsid w:val="007F614F"/>
    <w:rsid w:val="00832EBE"/>
    <w:rsid w:val="00835333"/>
    <w:rsid w:val="0084109C"/>
    <w:rsid w:val="008413BC"/>
    <w:rsid w:val="00864144"/>
    <w:rsid w:val="00891B4B"/>
    <w:rsid w:val="0089553B"/>
    <w:rsid w:val="0089597B"/>
    <w:rsid w:val="008A3E3C"/>
    <w:rsid w:val="008B13E5"/>
    <w:rsid w:val="008B59DF"/>
    <w:rsid w:val="008C0369"/>
    <w:rsid w:val="008C6899"/>
    <w:rsid w:val="008D4EB9"/>
    <w:rsid w:val="008E4CE7"/>
    <w:rsid w:val="008E60AD"/>
    <w:rsid w:val="008E7A8A"/>
    <w:rsid w:val="00905E66"/>
    <w:rsid w:val="00917D67"/>
    <w:rsid w:val="00921657"/>
    <w:rsid w:val="00924C38"/>
    <w:rsid w:val="0094737B"/>
    <w:rsid w:val="009527FD"/>
    <w:rsid w:val="00960868"/>
    <w:rsid w:val="00960C13"/>
    <w:rsid w:val="00983917"/>
    <w:rsid w:val="00990842"/>
    <w:rsid w:val="009A0550"/>
    <w:rsid w:val="009A0E92"/>
    <w:rsid w:val="009A2408"/>
    <w:rsid w:val="009A6669"/>
    <w:rsid w:val="009B275C"/>
    <w:rsid w:val="009E1743"/>
    <w:rsid w:val="009E2DE9"/>
    <w:rsid w:val="009E5268"/>
    <w:rsid w:val="009E6B85"/>
    <w:rsid w:val="009F6388"/>
    <w:rsid w:val="00A0416F"/>
    <w:rsid w:val="00A366A9"/>
    <w:rsid w:val="00A43BD8"/>
    <w:rsid w:val="00A458F6"/>
    <w:rsid w:val="00A65482"/>
    <w:rsid w:val="00A73B56"/>
    <w:rsid w:val="00A750C0"/>
    <w:rsid w:val="00A768B3"/>
    <w:rsid w:val="00A803A6"/>
    <w:rsid w:val="00A80AE2"/>
    <w:rsid w:val="00A82BC2"/>
    <w:rsid w:val="00A83809"/>
    <w:rsid w:val="00A84000"/>
    <w:rsid w:val="00A93A24"/>
    <w:rsid w:val="00AB1C83"/>
    <w:rsid w:val="00AD3092"/>
    <w:rsid w:val="00AD4FB3"/>
    <w:rsid w:val="00AE6E0F"/>
    <w:rsid w:val="00B13C0E"/>
    <w:rsid w:val="00B164C0"/>
    <w:rsid w:val="00B20F5E"/>
    <w:rsid w:val="00B219CD"/>
    <w:rsid w:val="00B2694E"/>
    <w:rsid w:val="00B31FBE"/>
    <w:rsid w:val="00B41052"/>
    <w:rsid w:val="00B61FB8"/>
    <w:rsid w:val="00B65544"/>
    <w:rsid w:val="00B807E2"/>
    <w:rsid w:val="00B96D5A"/>
    <w:rsid w:val="00BA083A"/>
    <w:rsid w:val="00BA3F67"/>
    <w:rsid w:val="00BA5875"/>
    <w:rsid w:val="00BA6ABE"/>
    <w:rsid w:val="00BA6BC8"/>
    <w:rsid w:val="00BB3CE6"/>
    <w:rsid w:val="00BB4EF9"/>
    <w:rsid w:val="00BC3699"/>
    <w:rsid w:val="00BC4099"/>
    <w:rsid w:val="00BC6F11"/>
    <w:rsid w:val="00BD0196"/>
    <w:rsid w:val="00BF3BBE"/>
    <w:rsid w:val="00BF7EB0"/>
    <w:rsid w:val="00C50E36"/>
    <w:rsid w:val="00C559A9"/>
    <w:rsid w:val="00C83E22"/>
    <w:rsid w:val="00C90B16"/>
    <w:rsid w:val="00C946EC"/>
    <w:rsid w:val="00CA0B40"/>
    <w:rsid w:val="00CA265A"/>
    <w:rsid w:val="00CB2773"/>
    <w:rsid w:val="00CB644B"/>
    <w:rsid w:val="00CC24CF"/>
    <w:rsid w:val="00CC61FC"/>
    <w:rsid w:val="00CD702C"/>
    <w:rsid w:val="00CF22B7"/>
    <w:rsid w:val="00CF3D3E"/>
    <w:rsid w:val="00CF5AF4"/>
    <w:rsid w:val="00CF78F4"/>
    <w:rsid w:val="00D12A70"/>
    <w:rsid w:val="00D155D8"/>
    <w:rsid w:val="00D17C28"/>
    <w:rsid w:val="00D20B80"/>
    <w:rsid w:val="00D47B11"/>
    <w:rsid w:val="00D535A9"/>
    <w:rsid w:val="00D63272"/>
    <w:rsid w:val="00D706EC"/>
    <w:rsid w:val="00D83360"/>
    <w:rsid w:val="00D90ABB"/>
    <w:rsid w:val="00DA0A25"/>
    <w:rsid w:val="00DC5239"/>
    <w:rsid w:val="00DD0D54"/>
    <w:rsid w:val="00E07F74"/>
    <w:rsid w:val="00E213C8"/>
    <w:rsid w:val="00E3101F"/>
    <w:rsid w:val="00E34250"/>
    <w:rsid w:val="00E34257"/>
    <w:rsid w:val="00E402A9"/>
    <w:rsid w:val="00E43644"/>
    <w:rsid w:val="00E4603B"/>
    <w:rsid w:val="00E538E0"/>
    <w:rsid w:val="00E60B19"/>
    <w:rsid w:val="00E73277"/>
    <w:rsid w:val="00E80362"/>
    <w:rsid w:val="00EA1D9D"/>
    <w:rsid w:val="00EA6443"/>
    <w:rsid w:val="00EB6DB3"/>
    <w:rsid w:val="00EB7298"/>
    <w:rsid w:val="00EB752E"/>
    <w:rsid w:val="00EC1C0C"/>
    <w:rsid w:val="00EC3887"/>
    <w:rsid w:val="00ED6D7F"/>
    <w:rsid w:val="00EF003E"/>
    <w:rsid w:val="00EF2C7F"/>
    <w:rsid w:val="00F02D51"/>
    <w:rsid w:val="00F14313"/>
    <w:rsid w:val="00F1755E"/>
    <w:rsid w:val="00F32D2D"/>
    <w:rsid w:val="00F43A0E"/>
    <w:rsid w:val="00F47E8D"/>
    <w:rsid w:val="00F54FEA"/>
    <w:rsid w:val="00F57F68"/>
    <w:rsid w:val="00F616B8"/>
    <w:rsid w:val="00F82EB8"/>
    <w:rsid w:val="00F87CF6"/>
    <w:rsid w:val="00FA272E"/>
    <w:rsid w:val="00FA5381"/>
    <w:rsid w:val="00FB0B56"/>
    <w:rsid w:val="00FB7480"/>
    <w:rsid w:val="00FC5AA0"/>
    <w:rsid w:val="00FC6E15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C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0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C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0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ebbis.meb.gov.tr/IKS/iks00003.aspx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Çelebi</dc:creator>
  <cp:lastModifiedBy>Merve's PC</cp:lastModifiedBy>
  <cp:revision>2</cp:revision>
  <cp:lastPrinted>2015-05-08T11:54:00Z</cp:lastPrinted>
  <dcterms:created xsi:type="dcterms:W3CDTF">2015-05-08T21:34:00Z</dcterms:created>
  <dcterms:modified xsi:type="dcterms:W3CDTF">2015-05-08T21:34:00Z</dcterms:modified>
</cp:coreProperties>
</file>